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44C1" w14:textId="06057E31" w:rsidR="00E8531C" w:rsidRPr="00E8531C" w:rsidRDefault="00E8531C" w:rsidP="00E8531C">
      <w:r w:rsidRPr="00E8531C">
        <w:rPr>
          <w:b/>
          <w:bCs/>
        </w:rPr>
        <w:t>Household ID: NG-B-1710</w:t>
      </w:r>
      <w:r w:rsidRPr="00E8531C">
        <w:t> </w:t>
      </w:r>
      <w:r w:rsidRPr="00E8531C">
        <w:rPr>
          <w:b/>
          <w:bCs/>
        </w:rPr>
        <w:t>(Round 3)</w:t>
      </w:r>
    </w:p>
    <w:p w14:paraId="2C3B8664" w14:textId="77777777" w:rsidR="00E8531C" w:rsidRDefault="00E8531C" w:rsidP="00E8531C">
      <w:r w:rsidRPr="00E8531C">
        <w:rPr>
          <w:b/>
          <w:bCs/>
        </w:rPr>
        <w:t>Member ID: NG-B-1710-01</w:t>
      </w:r>
      <w:r w:rsidRPr="00E8531C">
        <w:t> </w:t>
      </w:r>
    </w:p>
    <w:p w14:paraId="3F8E69AA" w14:textId="22F0A1E0" w:rsidR="00E8531C" w:rsidRPr="00E8531C" w:rsidRDefault="00E8531C" w:rsidP="00E8531C">
      <w:pPr>
        <w:rPr>
          <w:b/>
          <w:bCs/>
        </w:rPr>
      </w:pPr>
      <w:r w:rsidRPr="00E8531C">
        <w:rPr>
          <w:b/>
          <w:bCs/>
        </w:rPr>
        <w:t>Age: 37</w:t>
      </w:r>
    </w:p>
    <w:p w14:paraId="29F18009" w14:textId="29504D4F" w:rsidR="00E53FD7" w:rsidRPr="00E8531C" w:rsidRDefault="00E8531C">
      <w:pPr>
        <w:rPr>
          <w:b/>
          <w:bCs/>
        </w:rPr>
      </w:pPr>
      <w:r w:rsidRPr="00E8531C">
        <w:rPr>
          <w:b/>
          <w:bCs/>
        </w:rPr>
        <w:t>Sex: Male</w:t>
      </w:r>
    </w:p>
    <w:p w14:paraId="436ABC0B" w14:textId="77777777" w:rsidR="00E53FD7" w:rsidRDefault="00E53FD7"/>
    <w:p w14:paraId="4933DB6E" w14:textId="30C9A925" w:rsidR="00623573" w:rsidRDefault="00027B9B">
      <w:r>
        <w:t>No, there hasn’t been any change in my occupation. I used to be a mason and I’m still a mason. There hasn’t been any change in my son’s occupation either. His salary was taka 6000-7000. He still earns taka 8000-8500 per month. No, his salary hasn’t increased. The additional income comes from his overtime duties. His salary is still taka 7000 but he receives an additional amount of taka 500 to 1500 depending on overtime duties. Yes, my income hasn’t changed either. Moreover, work is not available regularly. And when it’s available, it’s only available for two to four days. People don’t have money to do construction work. Yes (there have been changes in the work environment).</w:t>
      </w:r>
    </w:p>
    <w:p w14:paraId="6575D4D7" w14:textId="77777777" w:rsidR="00705A45" w:rsidRDefault="00705A45">
      <w:r>
        <w:t xml:space="preserve">Well, there have been issues in our family, one after the other. My son got sick. My wife got sick too. She has been suffering </w:t>
      </w:r>
      <w:r w:rsidR="00C56A3B">
        <w:t xml:space="preserve">from </w:t>
      </w:r>
      <w:r>
        <w:t>waist pain for a month now. I buy her medicines. You see she has a job and she needs to keep doing it. Speaking of change in relationship</w:t>
      </w:r>
      <w:r w:rsidR="00C56A3B">
        <w:t>s</w:t>
      </w:r>
      <w:r>
        <w:t xml:space="preserve"> among the family members, well, everyone minds their own businesses. When we come across a relative, we just exchange greetings by saying, “How are you” and that’s it. We are people and we maintain a relationship with each other. But we don’t have such relatives who can lend us money if we need it. We are all on our own. If we earn taka one, we will have to manage with it.</w:t>
      </w:r>
    </w:p>
    <w:p w14:paraId="747319B0" w14:textId="77777777" w:rsidR="00705A45" w:rsidRDefault="00705A45">
      <w:r>
        <w:t xml:space="preserve">No, nothing so significant happened in our family in the recent months. </w:t>
      </w:r>
      <w:r w:rsidR="00566258">
        <w:t>All we had was mild cough, cold, fever</w:t>
      </w:r>
      <w:r w:rsidR="00C56A3B">
        <w:t>,</w:t>
      </w:r>
      <w:r w:rsidR="00566258">
        <w:t xml:space="preserve"> body aches</w:t>
      </w:r>
      <w:r w:rsidR="00C56A3B">
        <w:t>,</w:t>
      </w:r>
      <w:r w:rsidR="00566258">
        <w:t xml:space="preserve"> etc. We are grateful for the financial aid. However, I couldn’t save a single taka out of it as we have been dealing with one or another issue in our family. However, I bought chickens and a few pigeons. At present, I have a chicken and three pairs of pigeons. The homeowner gave me some space on the roof to rear those. I am good at rearing chicken</w:t>
      </w:r>
      <w:r w:rsidR="00C56A3B">
        <w:t>s</w:t>
      </w:r>
      <w:r w:rsidR="00566258">
        <w:t>, ducks, cows</w:t>
      </w:r>
      <w:r w:rsidR="00C56A3B">
        <w:t>,</w:t>
      </w:r>
      <w:r w:rsidR="00566258">
        <w:t xml:space="preserve"> and goats. </w:t>
      </w:r>
    </w:p>
    <w:p w14:paraId="7EAD701E" w14:textId="77777777" w:rsidR="00566258" w:rsidRDefault="00566258">
      <w:r>
        <w:t>&lt;Timestamp 3.21&gt;</w:t>
      </w:r>
    </w:p>
    <w:p w14:paraId="5EB3206A" w14:textId="77777777" w:rsidR="005152BA" w:rsidRDefault="00566258">
      <w:r>
        <w:t xml:space="preserve">Yes, many people in this neighborhood received financial aid from TDH. But the </w:t>
      </w:r>
      <w:r w:rsidR="003503BC">
        <w:t xml:space="preserve">aid came to our help one way or another. It’s not like we wasted the money just because it was an aid from the government. We received a total of taka18000, 19000, or 20000. In our case, it was spent on various family needs. So, didn’t it come to our help? Well, others spent the money according to their needs. And it came to their help in one way or another. Some of them spent it on their children’s education. I had to put my son to work rather than sending to school due to our financial problems. I </w:t>
      </w:r>
      <w:r w:rsidR="005152BA">
        <w:t xml:space="preserve">asked him if he was interested </w:t>
      </w:r>
      <w:r w:rsidR="00C56A3B">
        <w:t>in taking</w:t>
      </w:r>
      <w:r w:rsidR="005152BA">
        <w:t xml:space="preserve"> the S.S.C</w:t>
      </w:r>
      <w:r w:rsidR="00C56A3B">
        <w:t>.</w:t>
      </w:r>
      <w:r w:rsidR="005152BA">
        <w:t xml:space="preserve"> exam, </w:t>
      </w:r>
      <w:r w:rsidR="00C56A3B">
        <w:t xml:space="preserve">and </w:t>
      </w:r>
      <w:r w:rsidR="005152BA">
        <w:t xml:space="preserve">he replied, “I will not take the exam this year. I will take it next year.” We still have hope that he will take the exam. Many people managed to save an amount of the financial aid they received. I will not lie. Some people might have bought something, while others saved taka 5000 of it or spent it on something else. In my case, I invested an amount of financial aid </w:t>
      </w:r>
      <w:r w:rsidR="00C56A3B">
        <w:t>i</w:t>
      </w:r>
      <w:r w:rsidR="005152BA">
        <w:t>n buying chickens and pigeons. At present, I have one chicken and three pairs of pigeons left.</w:t>
      </w:r>
    </w:p>
    <w:p w14:paraId="18EF638B" w14:textId="77777777" w:rsidR="00566258" w:rsidRDefault="00442035">
      <w:r>
        <w:lastRenderedPageBreak/>
        <w:t>Well, it’s not entirely wrong (for them to presume that money given this way do</w:t>
      </w:r>
      <w:r w:rsidR="00C56A3B">
        <w:t>es</w:t>
      </w:r>
      <w:r>
        <w:t xml:space="preserve"> not come to much help). However, I have my parents living in the village. If I could invest the money in buying a cow or a goat and ask them to rear it for me, it would have financially benefitted me. In a sense</w:t>
      </w:r>
      <w:r w:rsidR="00C56A3B">
        <w:t>,</w:t>
      </w:r>
      <w:r>
        <w:t xml:space="preserve"> I agree </w:t>
      </w:r>
      <w:r w:rsidR="00C56A3B">
        <w:t>with</w:t>
      </w:r>
      <w:r>
        <w:t xml:space="preserve"> it because being a wage earner</w:t>
      </w:r>
      <w:r w:rsidR="00AF0B59">
        <w:t xml:space="preserve"> I find it very difficult to save any money in any given month. On the other hand, my son is doing a job and he receives his salary at the end of the month and it comes to a lot of help. But the money I earn is spent on groceries and other daily needs.</w:t>
      </w:r>
    </w:p>
    <w:p w14:paraId="32CA8797" w14:textId="77777777" w:rsidR="00AF0B59" w:rsidRDefault="00AF0B59">
      <w:r>
        <w:t xml:space="preserve">Speaking of who decided how to spend the money, well, I am the head </w:t>
      </w:r>
      <w:r w:rsidR="00C56A3B">
        <w:t>of</w:t>
      </w:r>
      <w:r>
        <w:t xml:space="preserve"> our family; my wife is there too. Yes, I decided how to spend the money. Well, you sent us the money and we spent it according to our needs. Rich people might have managed to save the money, but I don’t think even 10 percent of the daily laborers such as myself managed to save any money from there. Well, if we were told to spend the money on designated spending areas, then we would have to </w:t>
      </w:r>
      <w:r w:rsidR="00E87836">
        <w:t>spend it</w:t>
      </w:r>
      <w:r>
        <w:t xml:space="preserve"> </w:t>
      </w:r>
      <w:r w:rsidR="00E87836">
        <w:t>depending on your assessment of our situation</w:t>
      </w:r>
      <w:r>
        <w:t xml:space="preserve">. But when it is up to us, a family member gets to decide how to spend the money. </w:t>
      </w:r>
      <w:r w:rsidR="00E87836">
        <w:t>Say, I have taka 5, and you gave me taka 2. So, now I have taka 7 and I invest it in something such as buying (/obtaining a lease for) a piece of land in the village for growing crops. Such an investment can benefit us. If the government gives us such support, we will be able to do something good for ourselves. We can’t save money, we can’t buy (/obtain a lease for) a piece of land</w:t>
      </w:r>
      <w:r w:rsidR="00C56A3B">
        <w:t>,</w:t>
      </w:r>
      <w:r w:rsidR="00E87836">
        <w:t xml:space="preserve"> or do anything else due to our financial probl</w:t>
      </w:r>
      <w:r w:rsidR="00DF3999">
        <w:t>ems. We have knowledge</w:t>
      </w:r>
      <w:r w:rsidR="00C56A3B">
        <w:t xml:space="preserve"> and skills</w:t>
      </w:r>
      <w:r w:rsidR="00DF3999">
        <w:t xml:space="preserve"> but we can’t utilize that. </w:t>
      </w:r>
    </w:p>
    <w:p w14:paraId="1EC07942" w14:textId="77777777" w:rsidR="00DF3999" w:rsidRDefault="00DF3999">
      <w:r>
        <w:t>&lt;Timestamp 7.40&gt;</w:t>
      </w:r>
    </w:p>
    <w:p w14:paraId="58F8A4CE" w14:textId="77777777" w:rsidR="00DF3999" w:rsidRDefault="00DF3999">
      <w:r>
        <w:t>Yes, homeowners received this financial aid. Everyone including people who own a five-story or ten-story building also received this financial aid. Well, as far as my concerns go, such financial aid should go to poor people. Of course, some rich people might be in temporary financial crises but they own houses and other properties and they don’t lack in assets. However, f</w:t>
      </w:r>
      <w:r w:rsidRPr="00DF3999">
        <w:t xml:space="preserve">or the </w:t>
      </w:r>
      <w:r>
        <w:t xml:space="preserve">likes </w:t>
      </w:r>
      <w:r w:rsidRPr="00DF3999">
        <w:t>of us, the lack of work on any given day can lead to uncertainty about meals.</w:t>
      </w:r>
      <w:r>
        <w:t xml:space="preserve"> It’s not like we worry about ourselves. We have children and we worry about what to feed them. </w:t>
      </w:r>
      <w:r w:rsidR="00EE05C6">
        <w:t xml:space="preserve">Food is mandatory. </w:t>
      </w:r>
      <w:r>
        <w:t xml:space="preserve">And thus the only option we are left with </w:t>
      </w:r>
      <w:r w:rsidR="00EE05C6">
        <w:t xml:space="preserve">is to borrow money on interest. Yes, such financial aid should go to poor people. If you had given me taka 50,000, I couldn’t have spent it all on daily necessities. I would have bought a cow or a goat spending taka 30000 or 40000 from there. And if I could </w:t>
      </w:r>
      <w:proofErr w:type="spellStart"/>
      <w:r w:rsidR="00EE05C6">
        <w:t>rear</w:t>
      </w:r>
      <w:proofErr w:type="spellEnd"/>
      <w:r w:rsidR="00EE05C6">
        <w:t xml:space="preserve"> it for a year or so, I could have earned taka 1,00,000 or 1,50,000 by selling it. But how much did we receive? We received taka 3000. And thus, by the end of a month</w:t>
      </w:r>
      <w:r w:rsidR="00C56A3B">
        <w:t>,</w:t>
      </w:r>
      <w:r w:rsidR="00EE05C6">
        <w:t xml:space="preserve"> if our salaries got delayed, we had to spend taka 200 or 500 from there on different necessities. However, if we were given a lump sum of taka 20000, we could have bought something with that and made some profit out of our investment. </w:t>
      </w:r>
      <w:r w:rsidR="00613682">
        <w:t>We</w:t>
      </w:r>
      <w:r w:rsidR="00EE05C6">
        <w:t xml:space="preserve"> wouldn’t have incurred any loss. </w:t>
      </w:r>
    </w:p>
    <w:p w14:paraId="55D745C8" w14:textId="77777777" w:rsidR="00EE05C6" w:rsidRDefault="00613682">
      <w:r>
        <w:t xml:space="preserve">Yes, the money was sent to our </w:t>
      </w:r>
      <w:proofErr w:type="spellStart"/>
      <w:r>
        <w:t>Upay</w:t>
      </w:r>
      <w:proofErr w:type="spellEnd"/>
      <w:r>
        <w:t xml:space="preserve"> account. Yes, occasionally, the female officer contacts me on that number. She contacted me via that mobile phone number before the exam as well. No, we don’t use the </w:t>
      </w:r>
      <w:proofErr w:type="spellStart"/>
      <w:r>
        <w:t>Upay</w:t>
      </w:r>
      <w:proofErr w:type="spellEnd"/>
      <w:r>
        <w:t xml:space="preserve"> account anymore. The female officer who used to visit us </w:t>
      </w:r>
      <w:r w:rsidRPr="00613682">
        <w:t>was of slender build and had a fair complexion</w:t>
      </w:r>
      <w:r>
        <w:t>.</w:t>
      </w:r>
    </w:p>
    <w:p w14:paraId="3E9CE66B" w14:textId="77777777" w:rsidR="00613682" w:rsidRDefault="00613682">
      <w:r>
        <w:t xml:space="preserve">Yes, I know about the other activities/programs of TDH. I heard that it facilitated sewing training for some and helped others set up stores, for instance, they helped a woman set up a store at Mr. Saber’s house. Now that woman is running the store and earning enough money to provide for her family. If we </w:t>
      </w:r>
      <w:r>
        <w:lastRenderedPageBreak/>
        <w:t xml:space="preserve">could get </w:t>
      </w:r>
      <w:r w:rsidR="00C56A3B">
        <w:t xml:space="preserve">a </w:t>
      </w:r>
      <w:r>
        <w:t xml:space="preserve">similar kind of support… You see, I </w:t>
      </w:r>
      <w:r w:rsidR="00C56A3B">
        <w:t xml:space="preserve">have </w:t>
      </w:r>
      <w:r w:rsidR="007D195F">
        <w:t xml:space="preserve">knowledge and </w:t>
      </w:r>
      <w:r w:rsidR="00C56A3B">
        <w:t xml:space="preserve">skills that I can’t utilize </w:t>
      </w:r>
      <w:r w:rsidR="007D195F">
        <w:t>due to lack of money. Moreover, job availability is not consistent. On top of that, prices of all commodities have increased. Thus, we don’t get to save even a single taka after paying the rent and spending on food.</w:t>
      </w:r>
    </w:p>
    <w:p w14:paraId="24406BC4" w14:textId="77777777" w:rsidR="007D195F" w:rsidRDefault="007D195F">
      <w:r>
        <w:t>Well, I knew the name of the pro</w:t>
      </w:r>
      <w:r w:rsidR="00C56A3B">
        <w:t>ject of</w:t>
      </w:r>
      <w:r>
        <w:t xml:space="preserve"> TDH but </w:t>
      </w:r>
      <w:r w:rsidR="00C56A3B">
        <w:t>as</w:t>
      </w:r>
      <w:r>
        <w:t xml:space="preserve"> I rarely had to use that name</w:t>
      </w:r>
      <w:r w:rsidR="00C56A3B">
        <w:t>,</w:t>
      </w:r>
      <w:r>
        <w:t xml:space="preserve"> so I forgot. During the lockdown, we were staying at Hashem Mollah’s house. They (Officers of TDH) went to that house. And they kept coming like you</w:t>
      </w:r>
      <w:r w:rsidR="00CA325B">
        <w:t xml:space="preserve"> -</w:t>
      </w:r>
      <w:r>
        <w:t xml:space="preserve"> </w:t>
      </w:r>
      <w:r w:rsidR="00CA325B">
        <w:t>p</w:t>
      </w:r>
      <w:r>
        <w:t xml:space="preserve">lease don’t take it otherwise. </w:t>
      </w:r>
      <w:r w:rsidR="00CA325B">
        <w:t>At that time, several of them kept visiting us for about a year or two. They recorded our names on the list at that time. They would ask us questions such as ‘</w:t>
      </w:r>
      <w:r w:rsidR="00C56A3B">
        <w:t>W</w:t>
      </w:r>
      <w:r w:rsidR="00CA325B">
        <w:t xml:space="preserve">hat do you do’, </w:t>
      </w:r>
      <w:r w:rsidR="00C56A3B">
        <w:t xml:space="preserve">and </w:t>
      </w:r>
      <w:r w:rsidR="00CA325B">
        <w:t>‘</w:t>
      </w:r>
      <w:r w:rsidR="00C56A3B">
        <w:t>H</w:t>
      </w:r>
      <w:r w:rsidR="00CA325B">
        <w:t>ow do you get by’. Yes, they came to us; we didn’t have to go to them. They approached us much the same way as you did. Just like you called me several times on my phone during the last two days, they also approached us and talked to us when we were available at home.</w:t>
      </w:r>
      <w:r>
        <w:t xml:space="preserve"> </w:t>
      </w:r>
      <w:r w:rsidR="00CA325B">
        <w:t>They would also draw a cross sign. My income decreased since the lockdown. Before that, I used to earn a decent income. Since the lockdown, my income de</w:t>
      </w:r>
      <w:r w:rsidR="00043AE8">
        <w:t>creased but expenses increased.</w:t>
      </w:r>
    </w:p>
    <w:p w14:paraId="56731053" w14:textId="77777777" w:rsidR="00043AE8" w:rsidRDefault="00043AE8">
      <w:r>
        <w:t>&lt;Timestamp 12.12&gt;</w:t>
      </w:r>
    </w:p>
    <w:p w14:paraId="17461CFE" w14:textId="77777777" w:rsidR="00043AE8" w:rsidRDefault="00043AE8">
      <w:r>
        <w:t xml:space="preserve">Speaking of what activities/programs of TDH I liked the most, well, I like agricultural work the most. Yes, TDH organized sports and other group activities for children. However, I have no interest in sports and I am not that young to play sports either. I am more interested in business. </w:t>
      </w:r>
      <w:r w:rsidR="00805C51">
        <w:t>No, no, I haven’t found any of their activities to be unlikable. I like all of the programs/activities of TDH.</w:t>
      </w:r>
    </w:p>
    <w:p w14:paraId="77D2F1C5" w14:textId="77777777" w:rsidR="00805C51" w:rsidRDefault="00805C51">
      <w:r>
        <w:t>Of course, all of these activities of TDH have been useful to my family. Well, they would say, “Feel free to contact us if you face any problem</w:t>
      </w:r>
      <w:r w:rsidR="00C56A3B">
        <w:t>s</w:t>
      </w:r>
      <w:r>
        <w:t xml:space="preserve">.” So, if I run into some trouble, I will certainly contact them. Well, I have no idea what kind of support they provide to those who are in trouble because I haven’t run into any trouble lately and thus I did not have to seek support from them. But I heard that many people sought support from them and they were able to solve the problems. </w:t>
      </w:r>
    </w:p>
    <w:p w14:paraId="729206ED" w14:textId="77777777" w:rsidR="000D3EA2" w:rsidRDefault="00805C51">
      <w:r>
        <w:t>Of course, the female officers</w:t>
      </w:r>
      <w:r w:rsidR="000D3EA2">
        <w:t>’ counseling</w:t>
      </w:r>
      <w:r>
        <w:t xml:space="preserve"> </w:t>
      </w:r>
      <w:r w:rsidR="000D3EA2">
        <w:t>helped us</w:t>
      </w:r>
      <w:r>
        <w:t xml:space="preserve">. </w:t>
      </w:r>
      <w:r w:rsidR="000D3EA2">
        <w:t>Well, they would come and tell us how to improve our overall condition. We would try to do things accordingly too. They give good advice but saving money is really difficult for us. Say my son is sick and he needs medicines, if instead of buying medicines, I save taka 500, would that do us any good? We don’t have such ability to save money. We live from day to day. I just wish we could save taka 500 or 2000 every month.</w:t>
      </w:r>
    </w:p>
    <w:p w14:paraId="6720B5BF" w14:textId="77777777" w:rsidR="00805C51" w:rsidRDefault="000D3EA2">
      <w:r>
        <w:t xml:space="preserve">No, I didn’t know that they </w:t>
      </w:r>
      <w:r w:rsidR="00C56A3B">
        <w:t>we</w:t>
      </w:r>
      <w:r>
        <w:t>re leaving this area. They informed us something of this sort though. They said, “If we don’t come, someone else will.” How can I answer this question that you just asked? How can I tell what might happen tomorrow? So, I can’t answer how things will be once they are gone.</w:t>
      </w:r>
    </w:p>
    <w:p w14:paraId="6CE93FC5" w14:textId="77777777" w:rsidR="000D3EA2" w:rsidRDefault="00735AB6">
      <w:r>
        <w:t>Well, I learned that education is important. I have admitted my younger son to Hashem Mollah’s school. He went to school today with his books and copies. When he comes to live here with us, he resumes going to school. He was living in the village when they recorded our names on the list. Upon coming here, he stays with us for five or six months and then he goes back to the village. My older son lives jointly with us. He studies and listens to music. TDH often organize</w:t>
      </w:r>
      <w:r w:rsidR="00C56A3B">
        <w:t>s</w:t>
      </w:r>
      <w:r>
        <w:t xml:space="preserve"> programs with girls. Sometimes, they organize programs and look for boys who are interested </w:t>
      </w:r>
      <w:r w:rsidR="00C56A3B">
        <w:t>in participating</w:t>
      </w:r>
      <w:r>
        <w:t xml:space="preserve">. </w:t>
      </w:r>
    </w:p>
    <w:p w14:paraId="4B404B2C" w14:textId="77777777" w:rsidR="00566258" w:rsidRDefault="00390F62">
      <w:r>
        <w:lastRenderedPageBreak/>
        <w:t xml:space="preserve">Speaking of how we will </w:t>
      </w:r>
      <w:r w:rsidR="00CA6DBC">
        <w:t>move forward with</w:t>
      </w:r>
      <w:r>
        <w:t xml:space="preserve"> </w:t>
      </w:r>
      <w:r w:rsidR="00CA6DBC">
        <w:t>the lessons we learned and knowledge we gained from them, well, I’m not the only one who gained such knowledge from them. There are many others here whom they</w:t>
      </w:r>
      <w:r w:rsidR="00C56A3B">
        <w:t xml:space="preserve"> have</w:t>
      </w:r>
      <w:r w:rsidR="00CA6DBC">
        <w:t xml:space="preserve"> share</w:t>
      </w:r>
      <w:r w:rsidR="00C56A3B">
        <w:t>d</w:t>
      </w:r>
      <w:r w:rsidR="00CA6DBC">
        <w:t xml:space="preserve"> their knowledge with. And thus, we will have to do it together.</w:t>
      </w:r>
    </w:p>
    <w:p w14:paraId="7C90B252" w14:textId="77777777" w:rsidR="00CA6DBC" w:rsidRDefault="00CA6DBC">
      <w:r>
        <w:t>&lt;Timestamp 17.28&gt;</w:t>
      </w:r>
    </w:p>
    <w:p w14:paraId="5615DDBD" w14:textId="77777777" w:rsidR="00CA6DBC" w:rsidRDefault="00CA6DBC">
      <w:r>
        <w:t>I don’t know about other NGOs in this area but I know the Samity (cooperative society) of the School Committee. I have seen officers of TDH, others</w:t>
      </w:r>
      <w:r w:rsidR="00C56A3B">
        <w:t>,</w:t>
      </w:r>
      <w:r>
        <w:t xml:space="preserve"> and even foreigners go to that Samity. Yes, I have seen Zakat Foundation’s office here. No, no, I don’t know anything about </w:t>
      </w:r>
      <w:r w:rsidR="00C56A3B">
        <w:t xml:space="preserve">the </w:t>
      </w:r>
      <w:r>
        <w:t>Zakat Foundation.</w:t>
      </w:r>
    </w:p>
    <w:p w14:paraId="1FE86F82" w14:textId="77777777" w:rsidR="00CA6DBC" w:rsidRDefault="00CA6DBC">
      <w:r>
        <w:t xml:space="preserve">I want </w:t>
      </w:r>
      <w:r w:rsidR="00FD3B7D">
        <w:t>my older son to pass the S.S.C</w:t>
      </w:r>
      <w:r w:rsidR="00C56A3B">
        <w:t>.</w:t>
      </w:r>
      <w:r w:rsidR="00FD3B7D">
        <w:t xml:space="preserve"> exam. My younger son had been living with my parents in the village. But all parents need to raise their children themselves. </w:t>
      </w:r>
      <w:r w:rsidR="00125CFD">
        <w:t>Besides, there were too many problems with him living there, for instance, he was getting beaten up</w:t>
      </w:r>
      <w:r w:rsidR="00FD3B7D">
        <w:t xml:space="preserve">. </w:t>
      </w:r>
      <w:r w:rsidR="00125CFD">
        <w:t>O</w:t>
      </w:r>
      <w:r w:rsidR="00FD3B7D">
        <w:t>ne of his teachers supposedly punched him and it caused him much suffering. Now we couldn’t take any action because it was a teacher who did that to him. Ever since that punch, my son ha</w:t>
      </w:r>
      <w:r w:rsidR="00C56A3B">
        <w:t>s</w:t>
      </w:r>
      <w:r w:rsidR="00FD3B7D">
        <w:t xml:space="preserve"> been experiencing breathing difficulty. And thus, being angry, I brought my son here</w:t>
      </w:r>
      <w:r w:rsidR="00125CFD">
        <w:t xml:space="preserve"> and put him to work. The doctor advised that allowing him to socialize with people might help cur</w:t>
      </w:r>
      <w:r w:rsidR="00C56A3B">
        <w:t>e</w:t>
      </w:r>
      <w:r w:rsidR="00125CFD">
        <w:t xml:space="preserve"> his disease. Anyway, ever since that lockdown, my expenses </w:t>
      </w:r>
      <w:r w:rsidR="00C56A3B">
        <w:t>have beco</w:t>
      </w:r>
      <w:r w:rsidR="00125CFD">
        <w:t>me bigger than my income. And this is why we can’t prosper. You see, I used to be a farmer in the village. My parents and grandparents were farmers or businessmen. Even though I had no education</w:t>
      </w:r>
      <w:r w:rsidR="00C56A3B">
        <w:t>,</w:t>
      </w:r>
      <w:r w:rsidR="00125CFD">
        <w:t xml:space="preserve"> I was able to provide for my family by utilizing my knowledge and skills </w:t>
      </w:r>
      <w:r w:rsidR="00C56A3B">
        <w:t>in</w:t>
      </w:r>
      <w:r w:rsidR="00125CFD">
        <w:t xml:space="preserve"> farming and business.</w:t>
      </w:r>
    </w:p>
    <w:p w14:paraId="330A8B85" w14:textId="77777777" w:rsidR="00373D66" w:rsidRDefault="00125CFD">
      <w:r>
        <w:t xml:space="preserve">Well, my older son is working at a shoe factory and slowly gaining the skills related to it. My other son is nine years old. </w:t>
      </w:r>
      <w:r w:rsidR="002C0366">
        <w:t>He is a grade one student at a madrasa now. He hasn’t grown old enough. I can only do as much as I am fated to do. I want my children to grow up as well</w:t>
      </w:r>
      <w:r w:rsidR="00C56A3B">
        <w:t>-</w:t>
      </w:r>
      <w:r w:rsidR="002C0366">
        <w:t>rounded adults. They will need education to do something good in the future, for instance, I didn’t go to school and now I have to work as a mason. I can’t let my children end up in jobs such as mine. If they can pass S.S.C</w:t>
      </w:r>
      <w:r w:rsidR="00C56A3B">
        <w:t>.</w:t>
      </w:r>
      <w:r w:rsidR="002C0366">
        <w:t xml:space="preserve">, they will at least be able to get </w:t>
      </w:r>
      <w:r w:rsidR="00C56A3B">
        <w:t xml:space="preserve">a </w:t>
      </w:r>
      <w:r w:rsidR="002C0366">
        <w:t xml:space="preserve">gatekeeper’s job to make a living. I may be a poor man but that’s my plan. Only Allah knows what lies there in the future. If they can study further… It doesn’t take much time for someone to become successful. I haven’t had enough job opportunities for the last six or seven years. But I got to work hard before that. I would work day and night. But now, </w:t>
      </w:r>
      <w:r w:rsidR="00373D66">
        <w:t xml:space="preserve">we are finding it difficult to get by </w:t>
      </w:r>
      <w:r w:rsidR="002C0366">
        <w:t>even though my wife is doing a job</w:t>
      </w:r>
      <w:r w:rsidR="00373D66">
        <w:t xml:space="preserve"> too. That’s our present situation.  My oldest son is 16 years old.</w:t>
      </w:r>
    </w:p>
    <w:p w14:paraId="3697371F" w14:textId="77777777" w:rsidR="00373D66" w:rsidRDefault="00373D66">
      <w:r>
        <w:t>Well, past allures</w:t>
      </w:r>
      <w:r w:rsidR="00C56A3B">
        <w:t>,</w:t>
      </w:r>
      <w:r>
        <w:t xml:space="preserve"> and I plan to go back to the village and resume farming. I may rear cows and goats or try doing a business. </w:t>
      </w:r>
      <w:r w:rsidR="005B152B">
        <w:t xml:space="preserve">I may be able to buy a piece of land. It will allow me to get by one way or another. </w:t>
      </w:r>
      <w:r w:rsidR="006D61C0">
        <w:t>But l</w:t>
      </w:r>
      <w:r w:rsidR="006D61C0" w:rsidRPr="006D61C0">
        <w:t>iving and working in Dhaka to maintain a family has become really tough</w:t>
      </w:r>
      <w:r w:rsidR="006D61C0">
        <w:t>.</w:t>
      </w:r>
    </w:p>
    <w:p w14:paraId="622A76E1" w14:textId="77777777" w:rsidR="00F74361" w:rsidRDefault="00F74361">
      <w:r>
        <w:t>My children haven’t grown old enough to get married. But one day we will have to marry them off. Besides, my older son is a bit shy around girls. But my younger son is smart. You know how boys of his age try to get into relationships with girls, but he stays busy</w:t>
      </w:r>
      <w:r w:rsidR="00C56A3B">
        <w:t xml:space="preserve"> with his</w:t>
      </w:r>
      <w:r>
        <w:t xml:space="preserve"> mobile phone instead.</w:t>
      </w:r>
    </w:p>
    <w:p w14:paraId="121F6EAE" w14:textId="77777777" w:rsidR="00F74361" w:rsidRDefault="00F74361">
      <w:r>
        <w:t xml:space="preserve">Well, I like my occupation even though it is physically demanding in nature. But I am capable </w:t>
      </w:r>
      <w:r w:rsidR="00F56A69">
        <w:t xml:space="preserve">and I have the necessary skills. As I said earlier, my financial condition worsened in the last six or seven years. Earlier, job opportunities were regularly available and I could earn more. For the last five or six years, my </w:t>
      </w:r>
      <w:r w:rsidR="00F56A69">
        <w:lastRenderedPageBreak/>
        <w:t>income has decreased while expenses increased. There are so many problems and occasionally, one may get sick too. I can’t earn income when I’m sick.</w:t>
      </w:r>
    </w:p>
    <w:p w14:paraId="5AE5D3FD" w14:textId="77777777" w:rsidR="00F56A69" w:rsidRDefault="00F56A69">
      <w:r>
        <w:t xml:space="preserve">Well, if my son can become a master craftsman, his salary will increase accordingly. Well, I haven’t been to the factory where he works. My son told me that his workplace environment is not bad. He also said that his employer is good to them and snacks are offered </w:t>
      </w:r>
      <w:r w:rsidR="00F31BEC">
        <w:t>at work every day</w:t>
      </w:r>
      <w:r>
        <w:t xml:space="preserve">. </w:t>
      </w:r>
      <w:r w:rsidR="00F31BEC">
        <w:t>Their salaries are paid on time, I mean, by the 10</w:t>
      </w:r>
      <w:r w:rsidR="00F31BEC" w:rsidRPr="00F31BEC">
        <w:rPr>
          <w:vertAlign w:val="superscript"/>
        </w:rPr>
        <w:t>th</w:t>
      </w:r>
      <w:r w:rsidR="00F31BEC">
        <w:t xml:space="preserve"> of next month.</w:t>
      </w:r>
    </w:p>
    <w:p w14:paraId="3E027564" w14:textId="77777777" w:rsidR="00F31BEC" w:rsidRDefault="00F31BEC">
      <w:r>
        <w:t>As I said earlier, after receiving the money, I might have sent taka 1000 for my son, spent some on medicines or treatment in case one of our children got sick, or bought groceries. The money was spent this way.</w:t>
      </w:r>
    </w:p>
    <w:sectPr w:rsidR="00F31BEC" w:rsidSect="00B26DE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sTQzNbUwNjM2NTO3NDJQ0lEKTi0uzszPAykwqgUA58qIliwAAAA="/>
  </w:docVars>
  <w:rsids>
    <w:rsidRoot w:val="00027B9B"/>
    <w:rsid w:val="00027B9B"/>
    <w:rsid w:val="00043AE8"/>
    <w:rsid w:val="000D3EA2"/>
    <w:rsid w:val="00125CFD"/>
    <w:rsid w:val="00185998"/>
    <w:rsid w:val="00205FD7"/>
    <w:rsid w:val="002C0366"/>
    <w:rsid w:val="003503BC"/>
    <w:rsid w:val="00373D66"/>
    <w:rsid w:val="00390F62"/>
    <w:rsid w:val="00442035"/>
    <w:rsid w:val="005152BA"/>
    <w:rsid w:val="00566258"/>
    <w:rsid w:val="005B152B"/>
    <w:rsid w:val="00613682"/>
    <w:rsid w:val="00623573"/>
    <w:rsid w:val="006D61C0"/>
    <w:rsid w:val="00705A45"/>
    <w:rsid w:val="00735AB6"/>
    <w:rsid w:val="007D195F"/>
    <w:rsid w:val="007F23EC"/>
    <w:rsid w:val="00805C51"/>
    <w:rsid w:val="00AF0B59"/>
    <w:rsid w:val="00B26DE0"/>
    <w:rsid w:val="00C56A3B"/>
    <w:rsid w:val="00CA325B"/>
    <w:rsid w:val="00CA6DBC"/>
    <w:rsid w:val="00DF3999"/>
    <w:rsid w:val="00E53FD7"/>
    <w:rsid w:val="00E8531C"/>
    <w:rsid w:val="00E87836"/>
    <w:rsid w:val="00EE05C6"/>
    <w:rsid w:val="00F31BEC"/>
    <w:rsid w:val="00F56A69"/>
    <w:rsid w:val="00F74361"/>
    <w:rsid w:val="00FD3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B0BB8"/>
  <w15:docId w15:val="{67885565-641D-4AAF-804F-BB282C663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27B9B"/>
    <w:rPr>
      <w:sz w:val="16"/>
      <w:szCs w:val="16"/>
    </w:rPr>
  </w:style>
  <w:style w:type="paragraph" w:styleId="CommentText">
    <w:name w:val="annotation text"/>
    <w:basedOn w:val="Normal"/>
    <w:link w:val="CommentTextChar"/>
    <w:uiPriority w:val="99"/>
    <w:semiHidden/>
    <w:unhideWhenUsed/>
    <w:rsid w:val="00027B9B"/>
    <w:pPr>
      <w:spacing w:line="240" w:lineRule="auto"/>
    </w:pPr>
    <w:rPr>
      <w:sz w:val="20"/>
      <w:szCs w:val="20"/>
    </w:rPr>
  </w:style>
  <w:style w:type="character" w:customStyle="1" w:styleId="CommentTextChar">
    <w:name w:val="Comment Text Char"/>
    <w:basedOn w:val="DefaultParagraphFont"/>
    <w:link w:val="CommentText"/>
    <w:uiPriority w:val="99"/>
    <w:semiHidden/>
    <w:rsid w:val="00027B9B"/>
    <w:rPr>
      <w:sz w:val="20"/>
      <w:szCs w:val="20"/>
    </w:rPr>
  </w:style>
  <w:style w:type="paragraph" w:styleId="CommentSubject">
    <w:name w:val="annotation subject"/>
    <w:basedOn w:val="CommentText"/>
    <w:next w:val="CommentText"/>
    <w:link w:val="CommentSubjectChar"/>
    <w:uiPriority w:val="99"/>
    <w:semiHidden/>
    <w:unhideWhenUsed/>
    <w:rsid w:val="00027B9B"/>
    <w:rPr>
      <w:b/>
      <w:bCs/>
    </w:rPr>
  </w:style>
  <w:style w:type="character" w:customStyle="1" w:styleId="CommentSubjectChar">
    <w:name w:val="Comment Subject Char"/>
    <w:basedOn w:val="CommentTextChar"/>
    <w:link w:val="CommentSubject"/>
    <w:uiPriority w:val="99"/>
    <w:semiHidden/>
    <w:rsid w:val="00027B9B"/>
    <w:rPr>
      <w:b/>
      <w:bCs/>
      <w:sz w:val="20"/>
      <w:szCs w:val="20"/>
    </w:rPr>
  </w:style>
  <w:style w:type="paragraph" w:styleId="BalloonText">
    <w:name w:val="Balloon Text"/>
    <w:basedOn w:val="Normal"/>
    <w:link w:val="BalloonTextChar"/>
    <w:uiPriority w:val="99"/>
    <w:semiHidden/>
    <w:unhideWhenUsed/>
    <w:rsid w:val="00027B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B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37731">
      <w:bodyDiv w:val="1"/>
      <w:marLeft w:val="0"/>
      <w:marRight w:val="0"/>
      <w:marTop w:val="0"/>
      <w:marBottom w:val="0"/>
      <w:divBdr>
        <w:top w:val="none" w:sz="0" w:space="0" w:color="auto"/>
        <w:left w:val="none" w:sz="0" w:space="0" w:color="auto"/>
        <w:bottom w:val="none" w:sz="0" w:space="0" w:color="auto"/>
        <w:right w:val="none" w:sz="0" w:space="0" w:color="auto"/>
      </w:divBdr>
      <w:divsChild>
        <w:div w:id="883717638">
          <w:marLeft w:val="0"/>
          <w:marRight w:val="0"/>
          <w:marTop w:val="0"/>
          <w:marBottom w:val="0"/>
          <w:divBdr>
            <w:top w:val="none" w:sz="0" w:space="0" w:color="auto"/>
            <w:left w:val="none" w:sz="0" w:space="0" w:color="auto"/>
            <w:bottom w:val="none" w:sz="0" w:space="0" w:color="auto"/>
            <w:right w:val="none" w:sz="0" w:space="0" w:color="auto"/>
          </w:divBdr>
        </w:div>
        <w:div w:id="1889755273">
          <w:marLeft w:val="0"/>
          <w:marRight w:val="0"/>
          <w:marTop w:val="0"/>
          <w:marBottom w:val="0"/>
          <w:divBdr>
            <w:top w:val="none" w:sz="0" w:space="0" w:color="auto"/>
            <w:left w:val="none" w:sz="0" w:space="0" w:color="auto"/>
            <w:bottom w:val="none" w:sz="0" w:space="0" w:color="auto"/>
            <w:right w:val="none" w:sz="0" w:space="0" w:color="auto"/>
          </w:divBdr>
        </w:div>
        <w:div w:id="299304442">
          <w:marLeft w:val="0"/>
          <w:marRight w:val="0"/>
          <w:marTop w:val="0"/>
          <w:marBottom w:val="0"/>
          <w:divBdr>
            <w:top w:val="none" w:sz="0" w:space="0" w:color="auto"/>
            <w:left w:val="none" w:sz="0" w:space="0" w:color="auto"/>
            <w:bottom w:val="none" w:sz="0" w:space="0" w:color="auto"/>
            <w:right w:val="none" w:sz="0" w:space="0" w:color="auto"/>
          </w:divBdr>
        </w:div>
        <w:div w:id="1593708990">
          <w:marLeft w:val="0"/>
          <w:marRight w:val="0"/>
          <w:marTop w:val="0"/>
          <w:marBottom w:val="0"/>
          <w:divBdr>
            <w:top w:val="none" w:sz="0" w:space="0" w:color="auto"/>
            <w:left w:val="none" w:sz="0" w:space="0" w:color="auto"/>
            <w:bottom w:val="none" w:sz="0" w:space="0" w:color="auto"/>
            <w:right w:val="none" w:sz="0" w:space="0" w:color="auto"/>
          </w:divBdr>
        </w:div>
        <w:div w:id="6914928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E35C1C78-A57F-4235-8CE1-E79BAE5B9F9C}"/>
</file>

<file path=customXml/itemProps2.xml><?xml version="1.0" encoding="utf-8"?>
<ds:datastoreItem xmlns:ds="http://schemas.openxmlformats.org/officeDocument/2006/customXml" ds:itemID="{153EBC48-0C31-466F-8F9E-D556C3053562}"/>
</file>

<file path=customXml/itemProps3.xml><?xml version="1.0" encoding="utf-8"?>
<ds:datastoreItem xmlns:ds="http://schemas.openxmlformats.org/officeDocument/2006/customXml" ds:itemID="{3833EB77-0132-45B2-9601-283BB85EC7E1}"/>
</file>

<file path=docProps/app.xml><?xml version="1.0" encoding="utf-8"?>
<Properties xmlns="http://schemas.openxmlformats.org/officeDocument/2006/extended-properties" xmlns:vt="http://schemas.openxmlformats.org/officeDocument/2006/docPropsVTypes">
  <Template>Normal</Template>
  <TotalTime>610</TotalTime>
  <Pages>5</Pages>
  <Words>2150</Words>
  <Characters>12260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aisudin</dc:creator>
  <cp:keywords/>
  <dc:description/>
  <cp:lastModifiedBy>user</cp:lastModifiedBy>
  <cp:revision>10</cp:revision>
  <dcterms:created xsi:type="dcterms:W3CDTF">2024-01-13T21:43:00Z</dcterms:created>
  <dcterms:modified xsi:type="dcterms:W3CDTF">2024-01-25T08:02:00Z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